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85851" w14:textId="72BEB88A" w:rsidR="00264699" w:rsidRDefault="00597172">
      <w:bookmarkStart w:id="0" w:name="_GoBack"/>
      <w:bookmarkEnd w:id="0"/>
      <w:r>
        <w:t>She looks like a grown-up version of a little girl</w:t>
      </w:r>
      <w:r w:rsidR="00F973F4">
        <w:t>,</w:t>
      </w:r>
      <w:r>
        <w:t xml:space="preserve"> sitting on a bar stool with one foot tucked under her. She’s wearing overalls and has a smudge of blue paint on her neck. Her paintings cover the walls like a </w:t>
      </w:r>
      <w:r w:rsidR="00240823">
        <w:t>crazy</w:t>
      </w:r>
      <w:r>
        <w:t xml:space="preserve"> quilt and her guitar, along with two child-size instruments wait on the stairs. This is unmistakably </w:t>
      </w:r>
      <w:r w:rsidR="00F973F4">
        <w:t>an</w:t>
      </w:r>
      <w:r>
        <w:t xml:space="preserve"> artist</w:t>
      </w:r>
      <w:r w:rsidR="00F973F4">
        <w:t xml:space="preserve"> surrounded by the tools and rewards of her trade</w:t>
      </w:r>
      <w:r>
        <w:t xml:space="preserve">. </w:t>
      </w:r>
    </w:p>
    <w:p w14:paraId="2210F99D" w14:textId="77777777" w:rsidR="00597172" w:rsidRDefault="00597172"/>
    <w:p w14:paraId="62D3F3EB" w14:textId="232EA53E" w:rsidR="00E744F3" w:rsidRPr="005F4470" w:rsidRDefault="00597172" w:rsidP="005F4470">
      <w:pPr>
        <w:widowControl w:val="0"/>
        <w:autoSpaceDE w:val="0"/>
        <w:autoSpaceDN w:val="0"/>
        <w:adjustRightInd w:val="0"/>
        <w:spacing w:after="320"/>
        <w:rPr>
          <w:rFonts w:cs="TimesNewRomanMS"/>
        </w:rPr>
      </w:pPr>
      <w:r>
        <w:t xml:space="preserve">Karla (Ducky) </w:t>
      </w:r>
      <w:proofErr w:type="spellStart"/>
      <w:r>
        <w:t>Gladen</w:t>
      </w:r>
      <w:proofErr w:type="spellEnd"/>
      <w:r w:rsidR="00F0078F">
        <w:t>, the star of Two Chicks and a Paintbrush,</w:t>
      </w:r>
      <w:r>
        <w:t xml:space="preserve"> is a very young 40, not immature mind you, but as chatty and bubbly as a precocious toddler.  </w:t>
      </w:r>
      <w:proofErr w:type="spellStart"/>
      <w:r>
        <w:t>Gladen</w:t>
      </w:r>
      <w:proofErr w:type="spellEnd"/>
      <w:r>
        <w:t xml:space="preserve"> talks as if there’s not enough time to con</w:t>
      </w:r>
      <w:r w:rsidR="00A706AF">
        <w:t xml:space="preserve">vey all the dreams she has for the children of Frisco, especially those who are disadvantaged. It’s a situation with which she can identify. </w:t>
      </w:r>
      <w:proofErr w:type="spellStart"/>
      <w:r w:rsidR="00A706AF">
        <w:t>Gladen</w:t>
      </w:r>
      <w:proofErr w:type="spellEnd"/>
      <w:r w:rsidR="00A706AF">
        <w:t xml:space="preserve"> spent her early years in a trailer</w:t>
      </w:r>
      <w:r w:rsidR="00BA231F">
        <w:t xml:space="preserve"> park living in a baby-</w:t>
      </w:r>
      <w:r w:rsidR="00A706AF">
        <w:t xml:space="preserve">blue bus. </w:t>
      </w:r>
      <w:r w:rsidR="005F4470">
        <w:rPr>
          <w:rFonts w:cs="TimesNewRomanMS"/>
        </w:rPr>
        <w:t>With a raging alcoholic as a father, her abused and frightened mother</w:t>
      </w:r>
      <w:r w:rsidR="005F4470" w:rsidRPr="005F4470">
        <w:rPr>
          <w:rFonts w:cs="TimesNewRomanMS"/>
        </w:rPr>
        <w:t xml:space="preserve"> protected her child in the only way she knew how, by gettin</w:t>
      </w:r>
      <w:r w:rsidR="0061782B">
        <w:rPr>
          <w:rFonts w:cs="TimesNewRomanMS"/>
        </w:rPr>
        <w:t xml:space="preserve">g her father out of the house, </w:t>
      </w:r>
      <w:r w:rsidR="005F4470">
        <w:rPr>
          <w:rFonts w:cs="TimesNewRomanMS"/>
        </w:rPr>
        <w:t xml:space="preserve">which </w:t>
      </w:r>
      <w:r w:rsidR="005F4470" w:rsidRPr="005F4470">
        <w:rPr>
          <w:rFonts w:cs="TimesNewRomanMS"/>
        </w:rPr>
        <w:t xml:space="preserve">often </w:t>
      </w:r>
      <w:r w:rsidR="005F4470">
        <w:rPr>
          <w:rFonts w:cs="TimesNewRomanMS"/>
        </w:rPr>
        <w:t>meant leaving</w:t>
      </w:r>
      <w:r w:rsidR="005F4470" w:rsidRPr="005F4470">
        <w:rPr>
          <w:rFonts w:cs="TimesNewRomanMS"/>
        </w:rPr>
        <w:t xml:space="preserve"> </w:t>
      </w:r>
      <w:proofErr w:type="spellStart"/>
      <w:r w:rsidR="005F4470">
        <w:rPr>
          <w:rFonts w:cs="TimesNewRomanMS"/>
        </w:rPr>
        <w:t>Gladen</w:t>
      </w:r>
      <w:proofErr w:type="spellEnd"/>
      <w:r w:rsidR="005F4470">
        <w:rPr>
          <w:rFonts w:cs="TimesNewRomanMS"/>
        </w:rPr>
        <w:t xml:space="preserve"> alone</w:t>
      </w:r>
      <w:r w:rsidR="005F4470" w:rsidRPr="005F4470">
        <w:rPr>
          <w:rFonts w:cs="TimesNewRomanMS"/>
        </w:rPr>
        <w:t xml:space="preserve"> to fend for herself.</w:t>
      </w:r>
      <w:r w:rsidR="00A706AF">
        <w:t xml:space="preserve"> </w:t>
      </w:r>
      <w:r w:rsidR="00E744F3">
        <w:t xml:space="preserve"> </w:t>
      </w:r>
      <w:r w:rsidR="00BA231F">
        <w:t>Her</w:t>
      </w:r>
      <w:r w:rsidR="00E744F3">
        <w:t xml:space="preserve"> painting ability as yet undiscovered</w:t>
      </w:r>
      <w:proofErr w:type="gramStart"/>
      <w:r w:rsidR="00BA231F">
        <w:t>,</w:t>
      </w:r>
      <w:proofErr w:type="gramEnd"/>
      <w:r w:rsidR="00BA231F">
        <w:t xml:space="preserve"> </w:t>
      </w:r>
      <w:proofErr w:type="spellStart"/>
      <w:r w:rsidR="002E68E0">
        <w:t>Gladen</w:t>
      </w:r>
      <w:proofErr w:type="spellEnd"/>
      <w:r w:rsidR="00BA231F">
        <w:t xml:space="preserve"> found release in writing</w:t>
      </w:r>
      <w:r w:rsidR="00E744F3">
        <w:t xml:space="preserve">. Writing, she said, was therapy for her soul. </w:t>
      </w:r>
      <w:r w:rsidR="002E68E0">
        <w:t>She</w:t>
      </w:r>
      <w:r w:rsidR="00E744F3">
        <w:t xml:space="preserve"> remembers </w:t>
      </w:r>
      <w:r w:rsidR="00BA231F">
        <w:t>feeling compelled</w:t>
      </w:r>
      <w:r w:rsidR="00E744F3">
        <w:t xml:space="preserve"> to get out of her deplorable situation. “Sometimes,” she said, “There wasn’t enough soap to get out the filth.” Saying this, her mind has clearly traveled back to times best forgotten.</w:t>
      </w:r>
    </w:p>
    <w:p w14:paraId="7E719AD2" w14:textId="77777777" w:rsidR="00E744F3" w:rsidRDefault="00E744F3"/>
    <w:p w14:paraId="0044BBE1" w14:textId="2CBA7AF7" w:rsidR="00597172" w:rsidRDefault="00BE5229">
      <w:r>
        <w:t xml:space="preserve">She became </w:t>
      </w:r>
      <w:r w:rsidR="00F0078F">
        <w:t>a self-described “</w:t>
      </w:r>
      <w:r>
        <w:t>hellacious teenager</w:t>
      </w:r>
      <w:r w:rsidR="00E106FA">
        <w:t>,</w:t>
      </w:r>
      <w:r>
        <w:t xml:space="preserve">” and believes if she had had art or music </w:t>
      </w:r>
      <w:r w:rsidR="00BA231F">
        <w:t>in</w:t>
      </w:r>
      <w:r>
        <w:t>to</w:t>
      </w:r>
      <w:r w:rsidR="00BA231F">
        <w:t xml:space="preserve"> which to</w:t>
      </w:r>
      <w:r>
        <w:t xml:space="preserve"> pour her feelings, things might have been different.</w:t>
      </w:r>
      <w:r w:rsidR="00A706AF">
        <w:t xml:space="preserve"> </w:t>
      </w:r>
      <w:r>
        <w:t>Eventually</w:t>
      </w:r>
      <w:r w:rsidR="00A706AF">
        <w:t xml:space="preserve"> her grandparents and an aunt rescued her</w:t>
      </w:r>
      <w:r w:rsidR="00F973F4">
        <w:t xml:space="preserve"> and gave her a new home</w:t>
      </w:r>
      <w:r w:rsidR="00A706AF">
        <w:t>.</w:t>
      </w:r>
      <w:r w:rsidR="00F973F4">
        <w:t xml:space="preserve"> More than providing a safe and stable home, they provided the basis for her love of artistry.</w:t>
      </w:r>
      <w:r>
        <w:t xml:space="preserve"> Her grandfather, Pa,</w:t>
      </w:r>
      <w:r w:rsidR="00F973F4">
        <w:t xml:space="preserve"> made magnetic signs and worked as a skilled carpenter. </w:t>
      </w:r>
      <w:r>
        <w:t>She still cherishes and uses each tool and gift he gave her.</w:t>
      </w:r>
      <w:r w:rsidR="001C4FF9">
        <w:t xml:space="preserve"> </w:t>
      </w:r>
      <w:r w:rsidR="005F4470">
        <w:t xml:space="preserve"> Pa shared his love and his art with </w:t>
      </w:r>
      <w:proofErr w:type="spellStart"/>
      <w:r w:rsidR="005F4470">
        <w:t>Gladen</w:t>
      </w:r>
      <w:proofErr w:type="spellEnd"/>
      <w:r w:rsidR="005F4470">
        <w:t xml:space="preserve">. As he worked, young </w:t>
      </w:r>
      <w:proofErr w:type="spellStart"/>
      <w:r w:rsidR="005F4470">
        <w:t>Gladen</w:t>
      </w:r>
      <w:proofErr w:type="spellEnd"/>
      <w:r w:rsidR="005F4470">
        <w:t xml:space="preserve"> </w:t>
      </w:r>
      <w:r w:rsidR="00BE05C7">
        <w:t xml:space="preserve">peppered him with questions, all of which he patiently answered.  From him she learned the value of work and the value of </w:t>
      </w:r>
      <w:proofErr w:type="gramStart"/>
      <w:r w:rsidR="00BE05C7">
        <w:t>family</w:t>
      </w:r>
      <w:proofErr w:type="gramEnd"/>
      <w:r w:rsidR="00BE05C7">
        <w:t xml:space="preserve">. Through his love, patience and kindness, Pa also shared the truth of the value of children, a </w:t>
      </w:r>
      <w:r w:rsidR="0061782B">
        <w:t>value that guides her actions today.</w:t>
      </w:r>
    </w:p>
    <w:p w14:paraId="67E850EC" w14:textId="77777777" w:rsidR="00BE5229" w:rsidRDefault="00BE5229"/>
    <w:p w14:paraId="567551B0" w14:textId="4BAD88D1" w:rsidR="00BE5229" w:rsidRDefault="00F973F4">
      <w:r>
        <w:t>When she graduated from those awful teen years, Ducky</w:t>
      </w:r>
      <w:r w:rsidR="00BE5229">
        <w:t xml:space="preserve"> went</w:t>
      </w:r>
      <w:r>
        <w:t xml:space="preserve"> on</w:t>
      </w:r>
      <w:r w:rsidR="00384E6B">
        <w:t xml:space="preserve"> to college,</w:t>
      </w:r>
      <w:r w:rsidR="0082734E">
        <w:t xml:space="preserve"> earn</w:t>
      </w:r>
      <w:r w:rsidR="00384E6B">
        <w:t>ing</w:t>
      </w:r>
      <w:r w:rsidR="00BE5229">
        <w:t xml:space="preserve"> nine hours </w:t>
      </w:r>
      <w:r w:rsidR="00BA231F">
        <w:t>in each of</w:t>
      </w:r>
      <w:r w:rsidR="00BE5229">
        <w:t xml:space="preserve"> thr</w:t>
      </w:r>
      <w:r w:rsidR="00BA231F">
        <w:t>ee different degree programs</w:t>
      </w:r>
      <w:r>
        <w:t xml:space="preserve"> and aud</w:t>
      </w:r>
      <w:r w:rsidR="0082734E">
        <w:t>it</w:t>
      </w:r>
      <w:r w:rsidR="00384E6B">
        <w:t>ing</w:t>
      </w:r>
      <w:r w:rsidR="00BE5229">
        <w:t xml:space="preserve"> the equivalent of six semesters</w:t>
      </w:r>
      <w:r w:rsidR="0082734E">
        <w:t xml:space="preserve"> all</w:t>
      </w:r>
      <w:r w:rsidR="00E106FA">
        <w:t xml:space="preserve"> just </w:t>
      </w:r>
      <w:r w:rsidR="0082734E">
        <w:t>to satisfy her</w:t>
      </w:r>
      <w:r w:rsidR="00E106FA">
        <w:t xml:space="preserve"> love of learning</w:t>
      </w:r>
      <w:r>
        <w:t>.</w:t>
      </w:r>
      <w:r w:rsidR="0082734E">
        <w:t xml:space="preserve"> </w:t>
      </w:r>
      <w:r w:rsidR="00384E6B">
        <w:t xml:space="preserve">Lack of intelligence was in no way the problem, but rather a desire to stay “under the radar,” feeding her need to remain unnoticed. </w:t>
      </w:r>
      <w:r>
        <w:t xml:space="preserve">By </w:t>
      </w:r>
      <w:r w:rsidR="00BE5229">
        <w:t xml:space="preserve">30 she was a corporate marketing manager, a role </w:t>
      </w:r>
      <w:r w:rsidR="0063543F">
        <w:t xml:space="preserve">that </w:t>
      </w:r>
      <w:r w:rsidR="00B1025E">
        <w:t xml:space="preserve">severely cramped her </w:t>
      </w:r>
      <w:r w:rsidR="00BA231F">
        <w:t xml:space="preserve">Bohemian </w:t>
      </w:r>
      <w:r w:rsidR="00B1025E">
        <w:t>style.</w:t>
      </w:r>
      <w:r w:rsidR="0061782B">
        <w:t xml:space="preserve"> All the education and experience stuck but the lifestyle didn’t. She was pursuing a dream, and though she knew this wasn’t it, she wasn’t yet sure what was.</w:t>
      </w:r>
      <w:r w:rsidR="00F0078F">
        <w:t xml:space="preserve"> </w:t>
      </w:r>
      <w:r w:rsidR="00BE5229">
        <w:t xml:space="preserve">A good friend finally convinced </w:t>
      </w:r>
      <w:proofErr w:type="spellStart"/>
      <w:r w:rsidR="00BE5229">
        <w:t>Gladen</w:t>
      </w:r>
      <w:proofErr w:type="spellEnd"/>
      <w:r w:rsidR="00BE5229">
        <w:t xml:space="preserve"> to take the plunge </w:t>
      </w:r>
      <w:r w:rsidR="00B1025E">
        <w:t>and</w:t>
      </w:r>
      <w:r w:rsidR="00BE5229">
        <w:t xml:space="preserve"> quit the job she hated</w:t>
      </w:r>
      <w:r w:rsidR="00E106FA">
        <w:t xml:space="preserve"> </w:t>
      </w:r>
      <w:r w:rsidR="00B1025E">
        <w:t>in favor of</w:t>
      </w:r>
      <w:r w:rsidR="00E106FA">
        <w:t xml:space="preserve"> working with children. First, she went to the classroom, but that proved too confining. Another friend offered her a job coaching soccer with Soccer Shots in Frisco. </w:t>
      </w:r>
      <w:r w:rsidR="0063543F">
        <w:t xml:space="preserve">She began traveling to different schools offering one-on-one soccer lessons to students. </w:t>
      </w:r>
      <w:r w:rsidR="00E106FA">
        <w:t>Then</w:t>
      </w:r>
      <w:r w:rsidR="00B1025E">
        <w:t>, through</w:t>
      </w:r>
      <w:r w:rsidR="00BA231F">
        <w:t xml:space="preserve"> the company she fo</w:t>
      </w:r>
      <w:r w:rsidR="002E68E0">
        <w:t xml:space="preserve">unded with </w:t>
      </w:r>
      <w:r w:rsidR="00BA231F">
        <w:t xml:space="preserve">good friend Meredith </w:t>
      </w:r>
      <w:proofErr w:type="spellStart"/>
      <w:r w:rsidR="00BA231F">
        <w:t>Robnett</w:t>
      </w:r>
      <w:proofErr w:type="spellEnd"/>
      <w:r w:rsidR="00BA231F">
        <w:t>,</w:t>
      </w:r>
      <w:r w:rsidR="00B1025E">
        <w:t xml:space="preserve"> Two Chicks and a Paintbrush,</w:t>
      </w:r>
      <w:r w:rsidR="00E106FA">
        <w:t xml:space="preserve"> she began offering art and music lessons, utilizing the training she received along the </w:t>
      </w:r>
      <w:r w:rsidR="00E106FA">
        <w:lastRenderedPageBreak/>
        <w:t>way at the Art Institute of Dallas</w:t>
      </w:r>
      <w:r w:rsidR="00B1025E">
        <w:t xml:space="preserve"> and at The Old Chicken Farm Art Center in San Angelo</w:t>
      </w:r>
      <w:r w:rsidR="00E106FA">
        <w:t xml:space="preserve">. </w:t>
      </w:r>
    </w:p>
    <w:p w14:paraId="6DCBC100" w14:textId="77777777" w:rsidR="00E106FA" w:rsidRDefault="00E106FA"/>
    <w:p w14:paraId="3CB804B4" w14:textId="37C5EBB7" w:rsidR="0063543F" w:rsidRDefault="0063543F">
      <w:r>
        <w:t>Loosed from confinement</w:t>
      </w:r>
      <w:r w:rsidR="00B1025E">
        <w:t>,</w:t>
      </w:r>
      <w:r>
        <w:t xml:space="preserve"> </w:t>
      </w:r>
      <w:r w:rsidR="00691881">
        <w:t>her artistic spirit</w:t>
      </w:r>
      <w:r w:rsidR="00B1025E">
        <w:t xml:space="preserve"> has blossomed</w:t>
      </w:r>
      <w:r w:rsidR="00691881">
        <w:t xml:space="preserve">. Just since the beginning of this year, </w:t>
      </w:r>
      <w:proofErr w:type="spellStart"/>
      <w:r w:rsidR="00EC795B">
        <w:t>Gladen</w:t>
      </w:r>
      <w:proofErr w:type="spellEnd"/>
      <w:r w:rsidR="00691881">
        <w:t xml:space="preserve"> has begun painting . . . and painting . . . and painting. And when she started painting, people started buying.</w:t>
      </w:r>
      <w:r w:rsidR="006A0F7E">
        <w:t xml:space="preserve">  Her art, mostly abstract, reflects her moods, showing her bright and playful side, as well as her darker, brooding side.</w:t>
      </w:r>
      <w:r w:rsidR="00ED59BF">
        <w:t xml:space="preserve"> </w:t>
      </w:r>
      <w:proofErr w:type="spellStart"/>
      <w:r w:rsidR="00DD2601">
        <w:t>Gladen</w:t>
      </w:r>
      <w:proofErr w:type="spellEnd"/>
      <w:r w:rsidR="00DD2601">
        <w:t xml:space="preserve"> says, that though she’s usually happy, she tends to a tortured mind, and her art, as well as her music, give</w:t>
      </w:r>
      <w:r w:rsidR="0077166A">
        <w:t>s vo</w:t>
      </w:r>
      <w:r w:rsidR="00BA231F">
        <w:t xml:space="preserve">ice to all </w:t>
      </w:r>
      <w:r w:rsidR="0077166A">
        <w:t>her sides</w:t>
      </w:r>
      <w:r w:rsidR="00DD2601">
        <w:t xml:space="preserve">. </w:t>
      </w:r>
    </w:p>
    <w:p w14:paraId="61CD9C74" w14:textId="77777777" w:rsidR="0063543F" w:rsidRDefault="0063543F"/>
    <w:p w14:paraId="27F7FB76" w14:textId="3CF8736A" w:rsidR="00E106FA" w:rsidRDefault="00E106FA">
      <w:r>
        <w:t xml:space="preserve">Now </w:t>
      </w:r>
      <w:proofErr w:type="spellStart"/>
      <w:r>
        <w:t>Gladen</w:t>
      </w:r>
      <w:proofErr w:type="spellEnd"/>
      <w:r>
        <w:t xml:space="preserve"> is close to living her dream. </w:t>
      </w:r>
      <w:r w:rsidR="00691881">
        <w:t>She rise</w:t>
      </w:r>
      <w:r w:rsidR="00DD2601">
        <w:t xml:space="preserve">s close to 4 a.m. to paint nearly every day and, </w:t>
      </w:r>
      <w:r w:rsidR="00BA231F">
        <w:t xml:space="preserve">then </w:t>
      </w:r>
      <w:r w:rsidR="00DD2601">
        <w:t xml:space="preserve">after lessons end, </w:t>
      </w:r>
      <w:r w:rsidR="00BA231F">
        <w:t xml:space="preserve">she </w:t>
      </w:r>
      <w:r w:rsidR="00DD2601">
        <w:t>picks up the brush again</w:t>
      </w:r>
      <w:r w:rsidR="00691881">
        <w:t xml:space="preserve"> until around </w:t>
      </w:r>
      <w:r w:rsidR="00BA231F">
        <w:t>midnight</w:t>
      </w:r>
      <w:r w:rsidR="00691881">
        <w:t xml:space="preserve">. </w:t>
      </w:r>
      <w:r w:rsidR="00DD2601">
        <w:t xml:space="preserve">After </w:t>
      </w:r>
      <w:r w:rsidR="00BA231F">
        <w:t xml:space="preserve">just a few hours of sleep, she </w:t>
      </w:r>
      <w:r w:rsidR="00DD2601">
        <w:t>paint</w:t>
      </w:r>
      <w:r w:rsidR="00BA231F">
        <w:t>s for</w:t>
      </w:r>
      <w:r w:rsidR="00DD2601">
        <w:t xml:space="preserve"> a few hours,</w:t>
      </w:r>
      <w:r w:rsidR="0082734E">
        <w:t xml:space="preserve"> and</w:t>
      </w:r>
      <w:r w:rsidR="00691881">
        <w:t xml:space="preserve"> </w:t>
      </w:r>
      <w:r w:rsidR="00BA231F">
        <w:t xml:space="preserve">then </w:t>
      </w:r>
      <w:r w:rsidR="00691881">
        <w:t>heads off to schools for Soccer Shots and to private art and guitar lessons. With her love for children, her days are close to ideal</w:t>
      </w:r>
      <w:r w:rsidR="0079660A">
        <w:t xml:space="preserve">. </w:t>
      </w:r>
      <w:r w:rsidR="00DD2601">
        <w:t xml:space="preserve"> She </w:t>
      </w:r>
      <w:proofErr w:type="gramStart"/>
      <w:r w:rsidR="00DD2601">
        <w:t>offers both</w:t>
      </w:r>
      <w:proofErr w:type="gramEnd"/>
      <w:r w:rsidR="00DD2601">
        <w:t xml:space="preserve"> private and group lessons, going to homes or bringing kids into her studio. “I give the children grown-up tools to use: knives, brushes, paints. I teach them the proper way to handle them and they</w:t>
      </w:r>
      <w:r w:rsidR="00271735">
        <w:t xml:space="preserve"> use them carefully.” Pointillism and the paint-flinging Pollack style, as well as traditional painting styles are all in </w:t>
      </w:r>
      <w:proofErr w:type="spellStart"/>
      <w:r w:rsidR="00271735">
        <w:t>Gladen’s</w:t>
      </w:r>
      <w:proofErr w:type="spellEnd"/>
      <w:r w:rsidR="00271735">
        <w:t xml:space="preserve"> arsenal. She provides the materials and lets the kids go at it. </w:t>
      </w:r>
      <w:r w:rsidR="001C4FF9">
        <w:t>Paper, canvas, wood and walls (</w:t>
      </w:r>
      <w:r w:rsidR="00BA231F">
        <w:t xml:space="preserve">only </w:t>
      </w:r>
      <w:r w:rsidR="001C4FF9">
        <w:t>w</w:t>
      </w:r>
      <w:r w:rsidR="00BA231F">
        <w:t>ith permission of the owner</w:t>
      </w:r>
      <w:r w:rsidR="001C4FF9">
        <w:t>) are all fair targets for their paint. She wants them to know they can be creative in their choice of a painting surface</w:t>
      </w:r>
      <w:r w:rsidR="00240823">
        <w:t>, that anything can become their canvas</w:t>
      </w:r>
      <w:r w:rsidR="001C4FF9">
        <w:t>.</w:t>
      </w:r>
    </w:p>
    <w:p w14:paraId="6F76B83A" w14:textId="77777777" w:rsidR="00BE3107" w:rsidRDefault="00BE3107"/>
    <w:p w14:paraId="285CC776" w14:textId="6FBB7DF1" w:rsidR="0077166A" w:rsidRDefault="00BE3107">
      <w:r>
        <w:t xml:space="preserve">She’s close to living the dream, but only close. </w:t>
      </w:r>
      <w:proofErr w:type="spellStart"/>
      <w:r>
        <w:t>Gladen</w:t>
      </w:r>
      <w:proofErr w:type="spellEnd"/>
      <w:r>
        <w:t xml:space="preserve"> hopes one day to </w:t>
      </w:r>
      <w:r w:rsidR="0077166A">
        <w:t>open</w:t>
      </w:r>
      <w:r>
        <w:t xml:space="preserve"> an art center</w:t>
      </w:r>
      <w:r w:rsidR="00BA231F">
        <w:t xml:space="preserve"> or</w:t>
      </w:r>
      <w:r w:rsidR="000E63D7">
        <w:t xml:space="preserve">, in homage to her roots, a used school bus </w:t>
      </w:r>
      <w:r>
        <w:t>where children can come to learn</w:t>
      </w:r>
      <w:r w:rsidR="006A0F7E">
        <w:t xml:space="preserve"> and express</w:t>
      </w:r>
      <w:r>
        <w:t xml:space="preserve"> </w:t>
      </w:r>
      <w:r w:rsidR="0077166A">
        <w:t xml:space="preserve">themselves </w:t>
      </w:r>
      <w:r>
        <w:t xml:space="preserve">regardless of ability to pay. </w:t>
      </w:r>
      <w:r w:rsidR="00E744F3">
        <w:t xml:space="preserve"> </w:t>
      </w:r>
      <w:r w:rsidR="000E63D7">
        <w:t xml:space="preserve">The bus would allow her to take her studio to rural or inner city areas that might have little to offer in the way of art inspiration. </w:t>
      </w:r>
      <w:r>
        <w:t>She wants to provide a way for childre</w:t>
      </w:r>
      <w:r w:rsidR="000E63D7">
        <w:t>n to learn art or guitar, to give</w:t>
      </w:r>
      <w:r>
        <w:t xml:space="preserve"> them an outlet </w:t>
      </w:r>
      <w:r w:rsidR="006A0F7E">
        <w:t xml:space="preserve">for their </w:t>
      </w:r>
      <w:proofErr w:type="gramStart"/>
      <w:r w:rsidR="006A0F7E">
        <w:t>feelings,</w:t>
      </w:r>
      <w:proofErr w:type="gramEnd"/>
      <w:r w:rsidR="006A0F7E">
        <w:t xml:space="preserve"> something she thinks might </w:t>
      </w:r>
      <w:r w:rsidR="0077166A">
        <w:t xml:space="preserve">have made a difference for her. In her dream center, children who can’t afford to pay for </w:t>
      </w:r>
      <w:proofErr w:type="gramStart"/>
      <w:r w:rsidR="0077166A">
        <w:t>lessons,</w:t>
      </w:r>
      <w:proofErr w:type="gramEnd"/>
      <w:r w:rsidR="0077166A">
        <w:t xml:space="preserve"> can work for them, doing jobs, being useful. </w:t>
      </w:r>
      <w:r w:rsidR="00503AE1">
        <w:t xml:space="preserve">It would also provide a central location for lessons, which would provide </w:t>
      </w:r>
      <w:proofErr w:type="spellStart"/>
      <w:r w:rsidR="00503AE1">
        <w:t>Gladen</w:t>
      </w:r>
      <w:proofErr w:type="spellEnd"/>
      <w:r w:rsidR="00503AE1">
        <w:t xml:space="preserve"> more time</w:t>
      </w:r>
      <w:r w:rsidR="000E63D7">
        <w:t xml:space="preserve"> for teaching</w:t>
      </w:r>
      <w:r w:rsidR="00503AE1">
        <w:t xml:space="preserve">. As it is, she spends a lot of time </w:t>
      </w:r>
      <w:r w:rsidR="007664AC">
        <w:t>traveling between homes, often on her powder-pink motor scooter.</w:t>
      </w:r>
    </w:p>
    <w:p w14:paraId="1CA3504D" w14:textId="77777777" w:rsidR="00EC795B" w:rsidRDefault="00EC795B"/>
    <w:p w14:paraId="404C4B6D" w14:textId="49827328" w:rsidR="00EC795B" w:rsidRDefault="006A0F7E">
      <w:r>
        <w:t xml:space="preserve">She’s not sure how the center will come to be, </w:t>
      </w:r>
      <w:r w:rsidR="000E63D7">
        <w:t xml:space="preserve">or whether it will be fixed or mobile, </w:t>
      </w:r>
      <w:r>
        <w:t xml:space="preserve">but she’s sure that her business partner, Meredith </w:t>
      </w:r>
      <w:proofErr w:type="spellStart"/>
      <w:r>
        <w:t>Robnett</w:t>
      </w:r>
      <w:proofErr w:type="spellEnd"/>
      <w:r>
        <w:t xml:space="preserve">, will be instrumental. </w:t>
      </w:r>
      <w:proofErr w:type="spellStart"/>
      <w:r w:rsidR="005F59B1">
        <w:t>Gladen</w:t>
      </w:r>
      <w:proofErr w:type="spellEnd"/>
      <w:r>
        <w:t xml:space="preserve"> credits </w:t>
      </w:r>
      <w:proofErr w:type="spellStart"/>
      <w:r w:rsidR="0077166A">
        <w:t>Robnett</w:t>
      </w:r>
      <w:proofErr w:type="spellEnd"/>
      <w:r>
        <w:t xml:space="preserve"> with keeping her on track and managing the finances.</w:t>
      </w:r>
      <w:r w:rsidR="00EC795B">
        <w:t xml:space="preserve"> </w:t>
      </w:r>
      <w:r w:rsidR="0077166A">
        <w:t xml:space="preserve">She quotes </w:t>
      </w:r>
      <w:proofErr w:type="spellStart"/>
      <w:r w:rsidR="0077166A">
        <w:t>Robnett</w:t>
      </w:r>
      <w:proofErr w:type="spellEnd"/>
      <w:r w:rsidR="0077166A">
        <w:t xml:space="preserve"> as telling her, “</w:t>
      </w:r>
      <w:r w:rsidR="00163411">
        <w:t>You need to focus on painting</w:t>
      </w:r>
      <w:r w:rsidR="0077166A">
        <w:t>.</w:t>
      </w:r>
      <w:r w:rsidR="00163411">
        <w:t xml:space="preserve"> Just paint.” And that’s what she does.</w:t>
      </w:r>
      <w:r w:rsidR="0077166A">
        <w:t xml:space="preserve"> </w:t>
      </w:r>
      <w:r w:rsidR="000E63D7">
        <w:t xml:space="preserve">Financially, </w:t>
      </w:r>
      <w:proofErr w:type="spellStart"/>
      <w:r w:rsidR="000E63D7">
        <w:t>Gladen</w:t>
      </w:r>
      <w:proofErr w:type="spellEnd"/>
      <w:r w:rsidR="00163411">
        <w:t xml:space="preserve"> </w:t>
      </w:r>
      <w:r w:rsidR="005F59B1">
        <w:t>doesn’t ask for much. She says she still remembers her childhood years in the baby</w:t>
      </w:r>
      <w:r w:rsidR="0077166A">
        <w:t>-</w:t>
      </w:r>
      <w:r w:rsidR="005F59B1">
        <w:t>blue school bus</w:t>
      </w:r>
      <w:r w:rsidR="00163411">
        <w:t>, and those memories</w:t>
      </w:r>
      <w:r w:rsidR="005F59B1">
        <w:t xml:space="preserve"> mak</w:t>
      </w:r>
      <w:r w:rsidR="00163411">
        <w:t>e</w:t>
      </w:r>
      <w:r w:rsidR="005F59B1">
        <w:t xml:space="preserve"> her grateful </w:t>
      </w:r>
      <w:r w:rsidR="00163411">
        <w:t>just to pay the</w:t>
      </w:r>
      <w:r w:rsidR="005F59B1">
        <w:t xml:space="preserve"> rent. </w:t>
      </w:r>
      <w:proofErr w:type="spellStart"/>
      <w:r w:rsidR="00163411">
        <w:t>Gladen</w:t>
      </w:r>
      <w:proofErr w:type="spellEnd"/>
      <w:r w:rsidR="00163411">
        <w:t xml:space="preserve"> says, “It’s still weird to me to be able to go to the grocery store to buy food.” </w:t>
      </w:r>
      <w:proofErr w:type="spellStart"/>
      <w:r w:rsidR="005F59B1">
        <w:t>Robnett</w:t>
      </w:r>
      <w:proofErr w:type="spellEnd"/>
      <w:r w:rsidR="005F59B1">
        <w:t xml:space="preserve"> often has to caution </w:t>
      </w:r>
      <w:proofErr w:type="spellStart"/>
      <w:r w:rsidR="005F59B1">
        <w:t>Gladen</w:t>
      </w:r>
      <w:proofErr w:type="spellEnd"/>
      <w:r w:rsidR="005F59B1">
        <w:t xml:space="preserve"> against giving her paintings away. </w:t>
      </w:r>
      <w:proofErr w:type="spellStart"/>
      <w:r w:rsidR="005F59B1">
        <w:t>Gladen</w:t>
      </w:r>
      <w:proofErr w:type="spellEnd"/>
      <w:r w:rsidR="005F59B1">
        <w:t xml:space="preserve"> says </w:t>
      </w:r>
      <w:proofErr w:type="spellStart"/>
      <w:r w:rsidR="000E63D7">
        <w:t>Robnett</w:t>
      </w:r>
      <w:proofErr w:type="spellEnd"/>
      <w:r w:rsidR="000E63D7">
        <w:t xml:space="preserve"> tells her</w:t>
      </w:r>
      <w:r w:rsidR="005F59B1">
        <w:t xml:space="preserve"> to think of payment as supplies for the kids. </w:t>
      </w:r>
      <w:r w:rsidR="00E744F3">
        <w:t xml:space="preserve">Since the kids are what it’s all about for </w:t>
      </w:r>
      <w:proofErr w:type="spellStart"/>
      <w:r w:rsidR="00E744F3">
        <w:t>Gladen</w:t>
      </w:r>
      <w:proofErr w:type="spellEnd"/>
      <w:r w:rsidR="00E744F3">
        <w:t xml:space="preserve">, she’s taken it to heart and keeps it in mind when she’s selling her work. </w:t>
      </w:r>
    </w:p>
    <w:p w14:paraId="208D2E80" w14:textId="77777777" w:rsidR="007664AC" w:rsidRDefault="007664AC"/>
    <w:p w14:paraId="633DAE4D" w14:textId="1194B7FB" w:rsidR="007664AC" w:rsidRDefault="00C10901">
      <w:r>
        <w:t xml:space="preserve">Until </w:t>
      </w:r>
      <w:proofErr w:type="spellStart"/>
      <w:r>
        <w:t>Gladen</w:t>
      </w:r>
      <w:proofErr w:type="spellEnd"/>
      <w:r>
        <w:t xml:space="preserve"> and </w:t>
      </w:r>
      <w:proofErr w:type="spellStart"/>
      <w:r>
        <w:t>Robnett</w:t>
      </w:r>
      <w:proofErr w:type="spellEnd"/>
      <w:r>
        <w:t xml:space="preserve"> realize their dream of an art center, group and private lessons are available in children’s homes or in </w:t>
      </w:r>
      <w:proofErr w:type="spellStart"/>
      <w:r>
        <w:t>Gladen’s</w:t>
      </w:r>
      <w:proofErr w:type="spellEnd"/>
      <w:r>
        <w:t xml:space="preserve"> home. </w:t>
      </w:r>
      <w:proofErr w:type="spellStart"/>
      <w:r>
        <w:t>Gladen</w:t>
      </w:r>
      <w:proofErr w:type="spellEnd"/>
      <w:r>
        <w:t xml:space="preserve"> also offers art parties </w:t>
      </w:r>
      <w:r w:rsidR="00A72861">
        <w:t xml:space="preserve">for groups of children. To view </w:t>
      </w:r>
      <w:proofErr w:type="spellStart"/>
      <w:r w:rsidR="00A72861">
        <w:t>Gladen’s</w:t>
      </w:r>
      <w:proofErr w:type="spellEnd"/>
      <w:r w:rsidR="00A72861">
        <w:t xml:space="preserve"> work or get more information about lessons or parties, visit </w:t>
      </w:r>
      <w:hyperlink r:id="rId5" w:history="1">
        <w:r w:rsidR="00A72861" w:rsidRPr="003348D0">
          <w:rPr>
            <w:rStyle w:val="Hyperlink"/>
          </w:rPr>
          <w:t>www.twochicksandapaintbrush.com</w:t>
        </w:r>
      </w:hyperlink>
      <w:r w:rsidR="00A72861">
        <w:t xml:space="preserve"> for information. Usually </w:t>
      </w:r>
      <w:proofErr w:type="spellStart"/>
      <w:r w:rsidR="00A72861">
        <w:t>Robnett</w:t>
      </w:r>
      <w:proofErr w:type="spellEnd"/>
      <w:r w:rsidR="00A72861">
        <w:t xml:space="preserve"> will follow up with a phone call to make arrangements. </w:t>
      </w:r>
    </w:p>
    <w:p w14:paraId="4DE90D4B" w14:textId="77777777" w:rsidR="006218A9" w:rsidRDefault="006218A9"/>
    <w:p w14:paraId="00AFCAEB" w14:textId="4585F08A" w:rsidR="006218A9" w:rsidRDefault="006218A9">
      <w:r>
        <w:t xml:space="preserve">“This is what I was born to do,” says </w:t>
      </w:r>
      <w:proofErr w:type="spellStart"/>
      <w:r>
        <w:t>Gladen</w:t>
      </w:r>
      <w:proofErr w:type="spellEnd"/>
      <w:r>
        <w:t>, and after just a few minutes with her it’s clear that she’s absolutely right.</w:t>
      </w:r>
    </w:p>
    <w:sectPr w:rsidR="006218A9" w:rsidSect="006C1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72"/>
    <w:rsid w:val="000E63D7"/>
    <w:rsid w:val="00163411"/>
    <w:rsid w:val="001C4FF9"/>
    <w:rsid w:val="00240823"/>
    <w:rsid w:val="00264699"/>
    <w:rsid w:val="00271735"/>
    <w:rsid w:val="002E68E0"/>
    <w:rsid w:val="00384E6B"/>
    <w:rsid w:val="00435FD0"/>
    <w:rsid w:val="00503AE1"/>
    <w:rsid w:val="00597172"/>
    <w:rsid w:val="005F4470"/>
    <w:rsid w:val="005F59B1"/>
    <w:rsid w:val="0061782B"/>
    <w:rsid w:val="006218A9"/>
    <w:rsid w:val="0063543F"/>
    <w:rsid w:val="006543DB"/>
    <w:rsid w:val="00691881"/>
    <w:rsid w:val="006A0F7E"/>
    <w:rsid w:val="006C11CC"/>
    <w:rsid w:val="007664AC"/>
    <w:rsid w:val="0077166A"/>
    <w:rsid w:val="0079660A"/>
    <w:rsid w:val="0082734E"/>
    <w:rsid w:val="00A706AF"/>
    <w:rsid w:val="00A72861"/>
    <w:rsid w:val="00B1025E"/>
    <w:rsid w:val="00BA231F"/>
    <w:rsid w:val="00BE05C7"/>
    <w:rsid w:val="00BE3107"/>
    <w:rsid w:val="00BE5229"/>
    <w:rsid w:val="00C10901"/>
    <w:rsid w:val="00C610D8"/>
    <w:rsid w:val="00D25608"/>
    <w:rsid w:val="00DD2601"/>
    <w:rsid w:val="00E036FF"/>
    <w:rsid w:val="00E106FA"/>
    <w:rsid w:val="00E744F3"/>
    <w:rsid w:val="00EC795B"/>
    <w:rsid w:val="00ED59BF"/>
    <w:rsid w:val="00ED779D"/>
    <w:rsid w:val="00F0078F"/>
    <w:rsid w:val="00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B1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wochicksandapaintbrush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1271</Words>
  <Characters>5940</Characters>
  <Application>Microsoft Macintosh Word</Application>
  <DocSecurity>0</DocSecurity>
  <Lines>100</Lines>
  <Paragraphs>12</Paragraphs>
  <ScaleCrop>false</ScaleCrop>
  <Company>Fit to Print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Austen</dc:creator>
  <cp:keywords/>
  <dc:description/>
  <cp:lastModifiedBy>Caren Austen</cp:lastModifiedBy>
  <cp:revision>6</cp:revision>
  <dcterms:created xsi:type="dcterms:W3CDTF">2012-03-02T03:36:00Z</dcterms:created>
  <dcterms:modified xsi:type="dcterms:W3CDTF">2012-03-04T23:13:00Z</dcterms:modified>
</cp:coreProperties>
</file>